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D417" w14:textId="7AEC3DEB" w:rsidR="00892C72" w:rsidRPr="00804935" w:rsidRDefault="00804935" w:rsidP="00804935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Dark Peak Fell Runners</w:t>
      </w:r>
    </w:p>
    <w:p w14:paraId="54105C4D" w14:textId="12B1E099" w:rsidR="00804935" w:rsidRP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4B1A38BF" w14:textId="6D549FEE" w:rsidR="005405C9" w:rsidRDefault="00804935" w:rsidP="000535E0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Finance Report for the year to 31</w:t>
      </w:r>
      <w:r w:rsidRPr="00804935">
        <w:rPr>
          <w:rFonts w:ascii="Arial" w:hAnsi="Arial" w:cs="Arial"/>
          <w:u w:val="single"/>
          <w:vertAlign w:val="superscript"/>
        </w:rPr>
        <w:t>st</w:t>
      </w:r>
      <w:r w:rsidRPr="00804935">
        <w:rPr>
          <w:rFonts w:ascii="Arial" w:hAnsi="Arial" w:cs="Arial"/>
          <w:u w:val="single"/>
        </w:rPr>
        <w:t xml:space="preserve"> December 202</w:t>
      </w:r>
      <w:r w:rsidR="000535E0">
        <w:rPr>
          <w:rFonts w:ascii="Arial" w:hAnsi="Arial" w:cs="Arial"/>
          <w:u w:val="single"/>
        </w:rPr>
        <w:t>5</w:t>
      </w:r>
    </w:p>
    <w:p w14:paraId="2C47C340" w14:textId="581A3189" w:rsid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48975F04" w14:textId="72250700" w:rsidR="00804935" w:rsidRDefault="00804935" w:rsidP="00804935">
      <w:pPr>
        <w:rPr>
          <w:rFonts w:ascii="Arial" w:hAnsi="Arial" w:cs="Arial"/>
        </w:rPr>
      </w:pPr>
    </w:p>
    <w:p w14:paraId="5DB678DD" w14:textId="501CF7B0" w:rsidR="00804935" w:rsidRDefault="00C12FD6" w:rsidP="0080493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4935">
        <w:rPr>
          <w:rFonts w:ascii="Arial" w:hAnsi="Arial" w:cs="Arial"/>
        </w:rPr>
        <w:t>embership fees received</w:t>
      </w:r>
      <w:r>
        <w:rPr>
          <w:rFonts w:ascii="Arial" w:hAnsi="Arial" w:cs="Arial"/>
        </w:rPr>
        <w:t xml:space="preserve"> were,</w:t>
      </w:r>
      <w:r w:rsidR="0080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804935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 xml:space="preserve">, </w:t>
      </w:r>
      <w:r w:rsidR="00804935">
        <w:rPr>
          <w:rFonts w:ascii="Arial" w:hAnsi="Arial" w:cs="Arial"/>
        </w:rPr>
        <w:t>£</w:t>
      </w:r>
      <w:r w:rsidR="004D71A8">
        <w:rPr>
          <w:rFonts w:ascii="Arial" w:hAnsi="Arial" w:cs="Arial"/>
        </w:rPr>
        <w:t>5,944</w:t>
      </w:r>
      <w:r>
        <w:rPr>
          <w:rFonts w:ascii="Arial" w:hAnsi="Arial" w:cs="Arial"/>
        </w:rPr>
        <w:t xml:space="preserve"> (</w:t>
      </w:r>
      <w:r w:rsidR="00411854">
        <w:rPr>
          <w:rFonts w:ascii="Arial" w:hAnsi="Arial" w:cs="Arial"/>
        </w:rPr>
        <w:t>2024</w:t>
      </w:r>
      <w:r>
        <w:rPr>
          <w:rFonts w:ascii="Arial" w:hAnsi="Arial" w:cs="Arial"/>
        </w:rPr>
        <w:t>: £</w:t>
      </w:r>
      <w:r w:rsidR="00411854">
        <w:rPr>
          <w:rFonts w:ascii="Arial" w:hAnsi="Arial" w:cs="Arial"/>
        </w:rPr>
        <w:t>6,322</w:t>
      </w:r>
      <w:r>
        <w:rPr>
          <w:rFonts w:ascii="Arial" w:hAnsi="Arial" w:cs="Arial"/>
        </w:rPr>
        <w:t>)</w:t>
      </w:r>
      <w:r w:rsidR="0016197D">
        <w:rPr>
          <w:rFonts w:ascii="Arial" w:hAnsi="Arial" w:cs="Arial"/>
        </w:rPr>
        <w:t xml:space="preserve">. </w:t>
      </w:r>
      <w:r w:rsidR="00804935">
        <w:rPr>
          <w:rFonts w:ascii="Arial" w:hAnsi="Arial" w:cs="Arial"/>
        </w:rPr>
        <w:t xml:space="preserve"> Out of this we paid</w:t>
      </w:r>
      <w:r>
        <w:rPr>
          <w:rFonts w:ascii="Arial" w:hAnsi="Arial" w:cs="Arial"/>
        </w:rPr>
        <w:t xml:space="preserve"> £ </w:t>
      </w:r>
      <w:r w:rsidR="004D71A8">
        <w:rPr>
          <w:rFonts w:ascii="Arial" w:hAnsi="Arial" w:cs="Arial"/>
        </w:rPr>
        <w:t xml:space="preserve">1,165 </w:t>
      </w:r>
      <w:r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>
        <w:rPr>
          <w:rFonts w:ascii="Arial" w:hAnsi="Arial" w:cs="Arial"/>
        </w:rPr>
        <w:t>: £</w:t>
      </w:r>
      <w:r w:rsidR="00411854">
        <w:rPr>
          <w:rFonts w:ascii="Arial" w:hAnsi="Arial" w:cs="Arial"/>
        </w:rPr>
        <w:t>941</w:t>
      </w:r>
      <w:r>
        <w:rPr>
          <w:rFonts w:ascii="Arial" w:hAnsi="Arial" w:cs="Arial"/>
        </w:rPr>
        <w:t>)</w:t>
      </w:r>
      <w:r w:rsidR="00804935">
        <w:rPr>
          <w:rFonts w:ascii="Arial" w:hAnsi="Arial" w:cs="Arial"/>
        </w:rPr>
        <w:t xml:space="preserve"> for subscriptions to England Athletics.</w:t>
      </w:r>
      <w:r>
        <w:rPr>
          <w:rFonts w:ascii="Arial" w:hAnsi="Arial" w:cs="Arial"/>
        </w:rPr>
        <w:t xml:space="preserve">  </w:t>
      </w:r>
    </w:p>
    <w:p w14:paraId="3E7811C7" w14:textId="77777777" w:rsidR="00210B32" w:rsidRDefault="00210B32" w:rsidP="00804935">
      <w:pPr>
        <w:rPr>
          <w:rFonts w:ascii="Arial" w:hAnsi="Arial" w:cs="Arial"/>
        </w:rPr>
      </w:pPr>
    </w:p>
    <w:p w14:paraId="2BDEE234" w14:textId="0256EEA3" w:rsidR="00210B32" w:rsidRDefault="00210B32" w:rsidP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Edale</w:t>
      </w:r>
      <w:proofErr w:type="spellEnd"/>
      <w:r>
        <w:rPr>
          <w:rFonts w:ascii="Arial" w:hAnsi="Arial" w:cs="Arial"/>
        </w:rPr>
        <w:t xml:space="preserve"> Skyline generated a</w:t>
      </w:r>
      <w:r w:rsidR="00682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surplus of</w:t>
      </w:r>
      <w:r w:rsidR="00682790">
        <w:rPr>
          <w:rFonts w:ascii="Arial" w:hAnsi="Arial" w:cs="Arial"/>
        </w:rPr>
        <w:t xml:space="preserve"> £</w:t>
      </w:r>
      <w:r w:rsidR="008D0FEF">
        <w:rPr>
          <w:rFonts w:ascii="Arial" w:hAnsi="Arial" w:cs="Arial"/>
        </w:rPr>
        <w:t>1,096</w:t>
      </w:r>
      <w:r>
        <w:rPr>
          <w:rFonts w:ascii="Arial" w:hAnsi="Arial" w:cs="Arial"/>
        </w:rPr>
        <w:t xml:space="preserve"> </w:t>
      </w:r>
      <w:r w:rsidR="00682790"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 w:rsidR="00682790">
        <w:rPr>
          <w:rFonts w:ascii="Arial" w:hAnsi="Arial" w:cs="Arial"/>
        </w:rPr>
        <w:t>:</w:t>
      </w:r>
      <w:r w:rsidR="004D71A8">
        <w:rPr>
          <w:rFonts w:ascii="Arial" w:hAnsi="Arial" w:cs="Arial"/>
        </w:rPr>
        <w:t xml:space="preserve"> </w:t>
      </w:r>
      <w:r w:rsidR="00682790">
        <w:rPr>
          <w:rFonts w:ascii="Arial" w:hAnsi="Arial" w:cs="Arial"/>
        </w:rPr>
        <w:t>£</w:t>
      </w:r>
      <w:r w:rsidR="00411854">
        <w:rPr>
          <w:rFonts w:ascii="Arial" w:hAnsi="Arial" w:cs="Arial"/>
        </w:rPr>
        <w:t>658</w:t>
      </w:r>
      <w:r w:rsidR="006827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5722D41F" w14:textId="77777777" w:rsidR="008D0FEF" w:rsidRDefault="008D0FEF" w:rsidP="00804935">
      <w:pPr>
        <w:rPr>
          <w:rFonts w:ascii="Arial" w:hAnsi="Arial" w:cs="Arial"/>
        </w:rPr>
      </w:pPr>
    </w:p>
    <w:p w14:paraId="559E1411" w14:textId="65CE8959" w:rsidR="008D0FEF" w:rsidRDefault="008D0FEF" w:rsidP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Edale</w:t>
      </w:r>
      <w:proofErr w:type="spellEnd"/>
      <w:r>
        <w:rPr>
          <w:rFonts w:ascii="Arial" w:hAnsi="Arial" w:cs="Arial"/>
        </w:rPr>
        <w:t xml:space="preserve"> Fell race which incorporated a national junior championship, generated £1,528.83.  This event was not under DPFR management last year</w:t>
      </w:r>
      <w:r w:rsidR="004D71A8">
        <w:rPr>
          <w:rFonts w:ascii="Arial" w:hAnsi="Arial" w:cs="Arial"/>
        </w:rPr>
        <w:t xml:space="preserve"> so there is no comparative.</w:t>
      </w:r>
    </w:p>
    <w:p w14:paraId="65E467DB" w14:textId="77777777" w:rsidR="0016197D" w:rsidRDefault="0016197D" w:rsidP="00804935">
      <w:pPr>
        <w:rPr>
          <w:rFonts w:ascii="Arial" w:hAnsi="Arial" w:cs="Arial"/>
        </w:rPr>
      </w:pPr>
    </w:p>
    <w:p w14:paraId="3BF952C7" w14:textId="4663977C" w:rsidR="0016197D" w:rsidRDefault="0016197D" w:rsidP="00804935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82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Burbage Skyline </w:t>
      </w:r>
      <w:r w:rsidR="00682790">
        <w:rPr>
          <w:rFonts w:ascii="Arial" w:hAnsi="Arial" w:cs="Arial"/>
        </w:rPr>
        <w:t>generated a £1,</w:t>
      </w:r>
      <w:r w:rsidR="007F71A9">
        <w:rPr>
          <w:rFonts w:ascii="Arial" w:hAnsi="Arial" w:cs="Arial"/>
        </w:rPr>
        <w:t>794</w:t>
      </w:r>
      <w:r w:rsidR="00682790">
        <w:rPr>
          <w:rFonts w:ascii="Arial" w:hAnsi="Arial" w:cs="Arial"/>
        </w:rPr>
        <w:t xml:space="preserve"> surplus</w:t>
      </w:r>
      <w:r w:rsidR="00411854">
        <w:rPr>
          <w:rFonts w:ascii="Arial" w:hAnsi="Arial" w:cs="Arial"/>
        </w:rPr>
        <w:t xml:space="preserve"> (2024: £1,</w:t>
      </w:r>
      <w:r w:rsidR="007F71A9">
        <w:rPr>
          <w:rFonts w:ascii="Arial" w:hAnsi="Arial" w:cs="Arial"/>
        </w:rPr>
        <w:t xml:space="preserve">803 </w:t>
      </w:r>
      <w:r w:rsidR="00411854">
        <w:rPr>
          <w:rFonts w:ascii="Arial" w:hAnsi="Arial" w:cs="Arial"/>
        </w:rPr>
        <w:t>surplus)</w:t>
      </w:r>
      <w:r w:rsidR="00682790">
        <w:rPr>
          <w:rFonts w:ascii="Arial" w:hAnsi="Arial" w:cs="Arial"/>
        </w:rPr>
        <w:t xml:space="preserve">.  </w:t>
      </w:r>
    </w:p>
    <w:p w14:paraId="741F621F" w14:textId="77777777" w:rsidR="003E6E9D" w:rsidRDefault="003E6E9D">
      <w:pPr>
        <w:rPr>
          <w:rFonts w:ascii="Arial" w:hAnsi="Arial" w:cs="Arial"/>
        </w:rPr>
      </w:pPr>
    </w:p>
    <w:p w14:paraId="34623328" w14:textId="17B19C3A" w:rsidR="00420B35" w:rsidRDefault="00420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total of </w:t>
      </w:r>
      <w:r w:rsidR="00751381">
        <w:rPr>
          <w:rFonts w:ascii="Arial" w:hAnsi="Arial" w:cs="Arial"/>
        </w:rPr>
        <w:t>£</w:t>
      </w:r>
      <w:r w:rsidR="008D0FEF">
        <w:rPr>
          <w:rFonts w:ascii="Arial" w:hAnsi="Arial" w:cs="Arial"/>
        </w:rPr>
        <w:t>5,968</w:t>
      </w:r>
      <w:r>
        <w:rPr>
          <w:rFonts w:ascii="Arial" w:hAnsi="Arial" w:cs="Arial"/>
        </w:rPr>
        <w:t xml:space="preserve"> </w:t>
      </w:r>
      <w:r w:rsidR="00B8518F"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 w:rsidR="00B8518F">
        <w:rPr>
          <w:rFonts w:ascii="Arial" w:hAnsi="Arial" w:cs="Arial"/>
        </w:rPr>
        <w:t xml:space="preserve">: </w:t>
      </w:r>
      <w:r w:rsidR="007B69E8">
        <w:rPr>
          <w:rFonts w:ascii="Arial" w:hAnsi="Arial" w:cs="Arial"/>
        </w:rPr>
        <w:t>£</w:t>
      </w:r>
      <w:r w:rsidR="00411854">
        <w:rPr>
          <w:rFonts w:ascii="Arial" w:hAnsi="Arial" w:cs="Arial"/>
        </w:rPr>
        <w:t>2,271</w:t>
      </w:r>
      <w:r w:rsidR="00B8518F">
        <w:rPr>
          <w:rFonts w:ascii="Arial" w:hAnsi="Arial" w:cs="Arial"/>
        </w:rPr>
        <w:t>)</w:t>
      </w:r>
      <w:r w:rsidR="007B69E8">
        <w:rPr>
          <w:rFonts w:ascii="Arial" w:hAnsi="Arial" w:cs="Arial"/>
        </w:rPr>
        <w:t xml:space="preserve"> of kit was purchased</w:t>
      </w:r>
      <w:r w:rsidR="00900119">
        <w:rPr>
          <w:rFonts w:ascii="Arial" w:hAnsi="Arial" w:cs="Arial"/>
        </w:rPr>
        <w:t xml:space="preserve"> with</w:t>
      </w:r>
      <w:r w:rsidR="00376D61">
        <w:rPr>
          <w:rFonts w:ascii="Arial" w:hAnsi="Arial" w:cs="Arial"/>
        </w:rPr>
        <w:t xml:space="preserve"> income received of</w:t>
      </w:r>
      <w:r>
        <w:rPr>
          <w:rFonts w:ascii="Arial" w:hAnsi="Arial" w:cs="Arial"/>
        </w:rPr>
        <w:t xml:space="preserve"> £</w:t>
      </w:r>
      <w:r w:rsidR="00751381">
        <w:rPr>
          <w:rFonts w:ascii="Arial" w:hAnsi="Arial" w:cs="Arial"/>
        </w:rPr>
        <w:t>1,</w:t>
      </w:r>
      <w:r w:rsidR="008D0FEF">
        <w:rPr>
          <w:rFonts w:ascii="Arial" w:hAnsi="Arial" w:cs="Arial"/>
        </w:rPr>
        <w:t>695</w:t>
      </w:r>
      <w:r w:rsidR="00376D61">
        <w:rPr>
          <w:rFonts w:ascii="Arial" w:hAnsi="Arial" w:cs="Arial"/>
        </w:rPr>
        <w:t xml:space="preserve"> </w:t>
      </w:r>
      <w:r w:rsidR="00B8518F"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: </w:t>
      </w:r>
      <w:r w:rsidR="00376D61">
        <w:rPr>
          <w:rFonts w:ascii="Arial" w:hAnsi="Arial" w:cs="Arial"/>
        </w:rPr>
        <w:t>£</w:t>
      </w:r>
      <w:r w:rsidR="00411854">
        <w:rPr>
          <w:rFonts w:ascii="Arial" w:hAnsi="Arial" w:cs="Arial"/>
        </w:rPr>
        <w:t>1,772</w:t>
      </w:r>
      <w:r>
        <w:rPr>
          <w:rFonts w:ascii="Arial" w:hAnsi="Arial" w:cs="Arial"/>
        </w:rPr>
        <w:t>)</w:t>
      </w:r>
      <w:r w:rsidR="00376D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CD0EC8">
        <w:rPr>
          <w:rFonts w:ascii="Arial" w:hAnsi="Arial" w:cs="Arial"/>
        </w:rPr>
        <w:t>We do not</w:t>
      </w:r>
      <w:r w:rsidR="00376D61">
        <w:rPr>
          <w:rFonts w:ascii="Arial" w:hAnsi="Arial" w:cs="Arial"/>
        </w:rPr>
        <w:t xml:space="preserve"> account for stock of kit</w:t>
      </w:r>
      <w:r w:rsidR="00CE31D3">
        <w:rPr>
          <w:rFonts w:ascii="Arial" w:hAnsi="Arial" w:cs="Arial"/>
        </w:rPr>
        <w:t xml:space="preserve"> in our balance sheet but instead, write off purchases as they occur</w:t>
      </w:r>
      <w:r w:rsidR="008D0FEF">
        <w:rPr>
          <w:rFonts w:ascii="Arial" w:hAnsi="Arial" w:cs="Arial"/>
        </w:rPr>
        <w:t xml:space="preserve">.  It is worth noting however that there has been a </w:t>
      </w:r>
      <w:r w:rsidR="004D71A8">
        <w:rPr>
          <w:rFonts w:ascii="Arial" w:hAnsi="Arial" w:cs="Arial"/>
        </w:rPr>
        <w:t>build-up</w:t>
      </w:r>
      <w:r w:rsidR="008D0FEF">
        <w:rPr>
          <w:rFonts w:ascii="Arial" w:hAnsi="Arial" w:cs="Arial"/>
        </w:rPr>
        <w:t xml:space="preserve"> of kit items available for sale</w:t>
      </w:r>
      <w:r w:rsidR="004D71A8">
        <w:rPr>
          <w:rFonts w:ascii="Arial" w:hAnsi="Arial" w:cs="Arial"/>
        </w:rPr>
        <w:t xml:space="preserve"> which Richard is aware of</w:t>
      </w:r>
      <w:r w:rsidR="0081625A">
        <w:rPr>
          <w:rFonts w:ascii="Arial" w:hAnsi="Arial" w:cs="Arial"/>
        </w:rPr>
        <w:t xml:space="preserve"> and all being well, will result in a positive contribution in 2026</w:t>
      </w:r>
    </w:p>
    <w:p w14:paraId="71D9BD81" w14:textId="77777777" w:rsidR="0081625A" w:rsidRDefault="0081625A">
      <w:pPr>
        <w:rPr>
          <w:rFonts w:ascii="Arial" w:hAnsi="Arial" w:cs="Arial"/>
        </w:rPr>
      </w:pPr>
    </w:p>
    <w:p w14:paraId="4B7DAED0" w14:textId="3C1864A4" w:rsidR="007B69E8" w:rsidRDefault="00B85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line with club policy, the Club has </w:t>
      </w:r>
      <w:r w:rsidR="00210B32">
        <w:rPr>
          <w:rFonts w:ascii="Arial" w:hAnsi="Arial" w:cs="Arial"/>
        </w:rPr>
        <w:t xml:space="preserve">spent </w:t>
      </w:r>
      <w:r w:rsidR="00CD0EC8">
        <w:rPr>
          <w:rFonts w:ascii="Arial" w:hAnsi="Arial" w:cs="Arial"/>
        </w:rPr>
        <w:t>£</w:t>
      </w:r>
      <w:r w:rsidR="008D0FEF">
        <w:rPr>
          <w:rFonts w:ascii="Arial" w:hAnsi="Arial" w:cs="Arial"/>
        </w:rPr>
        <w:t>2,177</w:t>
      </w:r>
      <w:r w:rsidR="004E4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>
        <w:rPr>
          <w:rFonts w:ascii="Arial" w:hAnsi="Arial" w:cs="Arial"/>
        </w:rPr>
        <w:t>:</w:t>
      </w:r>
      <w:r w:rsidR="00411854">
        <w:rPr>
          <w:rFonts w:ascii="Arial" w:hAnsi="Arial" w:cs="Arial"/>
        </w:rPr>
        <w:t xml:space="preserve"> £850)</w:t>
      </w:r>
      <w:r>
        <w:rPr>
          <w:rFonts w:ascii="Arial" w:hAnsi="Arial" w:cs="Arial"/>
        </w:rPr>
        <w:t xml:space="preserve">) </w:t>
      </w:r>
      <w:r w:rsidR="00CD0EC8">
        <w:rPr>
          <w:rFonts w:ascii="Arial" w:hAnsi="Arial" w:cs="Arial"/>
        </w:rPr>
        <w:t>on training courses which include</w:t>
      </w:r>
      <w:r w:rsidR="00210B32">
        <w:rPr>
          <w:rFonts w:ascii="Arial" w:hAnsi="Arial" w:cs="Arial"/>
        </w:rPr>
        <w:t>s</w:t>
      </w:r>
      <w:r w:rsidR="00CD0EC8">
        <w:rPr>
          <w:rFonts w:ascii="Arial" w:hAnsi="Arial" w:cs="Arial"/>
        </w:rPr>
        <w:t xml:space="preserve"> coaching and first aid</w:t>
      </w:r>
      <w:r w:rsidR="004D71A8">
        <w:rPr>
          <w:rFonts w:ascii="Arial" w:hAnsi="Arial" w:cs="Arial"/>
        </w:rPr>
        <w:t>, at least half of the total,</w:t>
      </w:r>
      <w:r w:rsidR="00CD0EC8">
        <w:rPr>
          <w:rFonts w:ascii="Arial" w:hAnsi="Arial" w:cs="Arial"/>
        </w:rPr>
        <w:t xml:space="preserve"> </w:t>
      </w:r>
      <w:r w:rsidR="0081625A">
        <w:rPr>
          <w:rFonts w:ascii="Arial" w:hAnsi="Arial" w:cs="Arial"/>
        </w:rPr>
        <w:t xml:space="preserve">and </w:t>
      </w:r>
      <w:r w:rsidR="00CD0EC8">
        <w:rPr>
          <w:rFonts w:ascii="Arial" w:hAnsi="Arial" w:cs="Arial"/>
        </w:rPr>
        <w:t>all for the benefit of members</w:t>
      </w:r>
    </w:p>
    <w:p w14:paraId="2F810442" w14:textId="038D17AB" w:rsidR="00CD0EC8" w:rsidRDefault="00CD0EC8">
      <w:pPr>
        <w:rPr>
          <w:rFonts w:ascii="Arial" w:hAnsi="Arial" w:cs="Arial"/>
        </w:rPr>
      </w:pPr>
    </w:p>
    <w:p w14:paraId="56D1BDBB" w14:textId="66D50FF0" w:rsidR="00CD0EC8" w:rsidRDefault="00CD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annual camping event </w:t>
      </w:r>
      <w:r w:rsidR="00751381">
        <w:rPr>
          <w:rFonts w:ascii="Arial" w:hAnsi="Arial" w:cs="Arial"/>
        </w:rPr>
        <w:t xml:space="preserve">was once again </w:t>
      </w:r>
      <w:r>
        <w:rPr>
          <w:rFonts w:ascii="Arial" w:hAnsi="Arial" w:cs="Arial"/>
        </w:rPr>
        <w:t>held at the Bamford Rec.</w:t>
      </w:r>
      <w:r w:rsidR="00B8518F">
        <w:rPr>
          <w:rFonts w:ascii="Arial" w:hAnsi="Arial" w:cs="Arial"/>
        </w:rPr>
        <w:t xml:space="preserve"> The Club ended subsidising the event by £</w:t>
      </w:r>
      <w:r w:rsidR="00751381">
        <w:rPr>
          <w:rFonts w:ascii="Arial" w:hAnsi="Arial" w:cs="Arial"/>
        </w:rPr>
        <w:t>1</w:t>
      </w:r>
      <w:r w:rsidR="008D0FEF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, </w:t>
      </w:r>
      <w:r w:rsidR="00B8518F">
        <w:rPr>
          <w:rFonts w:ascii="Arial" w:hAnsi="Arial" w:cs="Arial"/>
        </w:rPr>
        <w:t>(</w:t>
      </w:r>
      <w:r w:rsidR="00411854">
        <w:rPr>
          <w:rFonts w:ascii="Arial" w:hAnsi="Arial" w:cs="Arial"/>
        </w:rPr>
        <w:t>2024</w:t>
      </w:r>
      <w:r w:rsidR="00B8518F">
        <w:rPr>
          <w:rFonts w:ascii="Arial" w:hAnsi="Arial" w:cs="Arial"/>
        </w:rPr>
        <w:t xml:space="preserve">: </w:t>
      </w:r>
      <w:r w:rsidR="00411854">
        <w:rPr>
          <w:rFonts w:ascii="Arial" w:hAnsi="Arial" w:cs="Arial"/>
        </w:rPr>
        <w:t>£173</w:t>
      </w:r>
      <w:r w:rsidR="00B8518F">
        <w:rPr>
          <w:rFonts w:ascii="Arial" w:hAnsi="Arial" w:cs="Arial"/>
        </w:rPr>
        <w:t>)</w:t>
      </w:r>
      <w:r w:rsidR="007513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788E20D" w14:textId="3AC83E24" w:rsidR="007B69E8" w:rsidRDefault="00CD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9AFC6C" w14:textId="2B590223" w:rsidR="00751381" w:rsidRDefault="00751381">
      <w:pPr>
        <w:rPr>
          <w:rFonts w:ascii="Arial" w:hAnsi="Arial" w:cs="Arial"/>
        </w:rPr>
      </w:pPr>
      <w:r>
        <w:rPr>
          <w:rFonts w:ascii="Arial" w:hAnsi="Arial" w:cs="Arial"/>
        </w:rPr>
        <w:t>The Club made charitable donations to two local Mountain Rescue teams, £1,000 in total</w:t>
      </w:r>
      <w:r w:rsidR="00411854">
        <w:rPr>
          <w:rFonts w:ascii="Arial" w:hAnsi="Arial" w:cs="Arial"/>
        </w:rPr>
        <w:t xml:space="preserve"> (2024: £1,000)</w:t>
      </w:r>
      <w:r>
        <w:rPr>
          <w:rFonts w:ascii="Arial" w:hAnsi="Arial" w:cs="Arial"/>
        </w:rPr>
        <w:t>.</w:t>
      </w:r>
    </w:p>
    <w:p w14:paraId="2B7BC2FF" w14:textId="77777777" w:rsidR="00751381" w:rsidRDefault="00751381">
      <w:pPr>
        <w:rPr>
          <w:rFonts w:ascii="Arial" w:hAnsi="Arial" w:cs="Arial"/>
        </w:rPr>
      </w:pPr>
    </w:p>
    <w:p w14:paraId="4E5ABF8E" w14:textId="63DBDBB0" w:rsidR="00751381" w:rsidRDefault="00751381">
      <w:pPr>
        <w:rPr>
          <w:rFonts w:ascii="Arial" w:hAnsi="Arial" w:cs="Arial"/>
        </w:rPr>
      </w:pPr>
      <w:r>
        <w:rPr>
          <w:rFonts w:ascii="Arial" w:hAnsi="Arial" w:cs="Arial"/>
        </w:rPr>
        <w:t>The Club subsidised relay participation to the tune of £</w:t>
      </w:r>
      <w:r w:rsidR="008D0FEF">
        <w:rPr>
          <w:rFonts w:ascii="Arial" w:hAnsi="Arial" w:cs="Arial"/>
        </w:rPr>
        <w:t>2,720</w:t>
      </w:r>
      <w:r w:rsidR="00411854">
        <w:rPr>
          <w:rFonts w:ascii="Arial" w:hAnsi="Arial" w:cs="Arial"/>
        </w:rPr>
        <w:t xml:space="preserve"> (2024: £1,830)</w:t>
      </w:r>
    </w:p>
    <w:p w14:paraId="62571BD2" w14:textId="42D33668" w:rsidR="009E2CEA" w:rsidRDefault="009E2CEA">
      <w:pPr>
        <w:rPr>
          <w:rFonts w:ascii="Arial" w:hAnsi="Arial" w:cs="Arial"/>
        </w:rPr>
      </w:pPr>
    </w:p>
    <w:p w14:paraId="5FCB65BB" w14:textId="759536C0" w:rsidR="009E2CEA" w:rsidRDefault="009E2CEA" w:rsidP="009E2CEA">
      <w:pPr>
        <w:rPr>
          <w:rFonts w:ascii="Arial" w:hAnsi="Arial" w:cs="Arial"/>
        </w:rPr>
      </w:pPr>
      <w:r>
        <w:rPr>
          <w:rFonts w:ascii="Arial" w:hAnsi="Arial" w:cs="Arial"/>
        </w:rPr>
        <w:t>All these</w:t>
      </w:r>
      <w:r w:rsidR="00AA7269">
        <w:rPr>
          <w:rFonts w:ascii="Arial" w:hAnsi="Arial" w:cs="Arial"/>
        </w:rPr>
        <w:t xml:space="preserve"> activities </w:t>
      </w:r>
      <w:r>
        <w:rPr>
          <w:rFonts w:ascii="Arial" w:hAnsi="Arial" w:cs="Arial"/>
        </w:rPr>
        <w:t>resulted in a net</w:t>
      </w:r>
      <w:r w:rsidR="00751381">
        <w:rPr>
          <w:rFonts w:ascii="Arial" w:hAnsi="Arial" w:cs="Arial"/>
        </w:rPr>
        <w:t xml:space="preserve"> </w:t>
      </w:r>
      <w:r w:rsidR="007F71A9">
        <w:rPr>
          <w:rFonts w:ascii="Arial" w:hAnsi="Arial" w:cs="Arial"/>
        </w:rPr>
        <w:t>deficit</w:t>
      </w:r>
      <w:r w:rsidR="00AA7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year of </w:t>
      </w:r>
      <w:r w:rsidR="007F71A9">
        <w:rPr>
          <w:rFonts w:ascii="Arial" w:hAnsi="Arial" w:cs="Arial"/>
        </w:rPr>
        <w:t>£1,486.54</w:t>
      </w:r>
      <w:r>
        <w:rPr>
          <w:rFonts w:ascii="Arial" w:hAnsi="Arial" w:cs="Arial"/>
        </w:rPr>
        <w:t xml:space="preserve"> (</w:t>
      </w:r>
      <w:r w:rsidR="00411854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: </w:t>
      </w:r>
      <w:r w:rsidR="007F71A9">
        <w:rPr>
          <w:rFonts w:ascii="Arial" w:hAnsi="Arial" w:cs="Arial"/>
        </w:rPr>
        <w:t xml:space="preserve">surplus </w:t>
      </w:r>
      <w:r>
        <w:rPr>
          <w:rFonts w:ascii="Arial" w:hAnsi="Arial" w:cs="Arial"/>
        </w:rPr>
        <w:t>£</w:t>
      </w:r>
      <w:r w:rsidR="00411854">
        <w:rPr>
          <w:rFonts w:ascii="Arial" w:hAnsi="Arial" w:cs="Arial"/>
        </w:rPr>
        <w:t>3,108</w:t>
      </w:r>
      <w:r>
        <w:rPr>
          <w:rFonts w:ascii="Arial" w:hAnsi="Arial" w:cs="Arial"/>
        </w:rPr>
        <w:t xml:space="preserve">) which </w:t>
      </w:r>
      <w:r w:rsidR="007F71A9">
        <w:rPr>
          <w:rFonts w:ascii="Arial" w:hAnsi="Arial" w:cs="Arial"/>
        </w:rPr>
        <w:t>de</w:t>
      </w:r>
      <w:r w:rsidR="00751381">
        <w:rPr>
          <w:rFonts w:ascii="Arial" w:hAnsi="Arial" w:cs="Arial"/>
        </w:rPr>
        <w:t>creases</w:t>
      </w:r>
      <w:r>
        <w:rPr>
          <w:rFonts w:ascii="Arial" w:hAnsi="Arial" w:cs="Arial"/>
        </w:rPr>
        <w:t xml:space="preserve"> the total reserves from £</w:t>
      </w:r>
      <w:r w:rsidR="00AA7269">
        <w:rPr>
          <w:rFonts w:ascii="Arial" w:hAnsi="Arial" w:cs="Arial"/>
        </w:rPr>
        <w:t>1</w:t>
      </w:r>
      <w:r w:rsidR="007F71A9">
        <w:rPr>
          <w:rFonts w:ascii="Arial" w:hAnsi="Arial" w:cs="Arial"/>
        </w:rPr>
        <w:t>8,489</w:t>
      </w:r>
      <w:r>
        <w:rPr>
          <w:rFonts w:ascii="Arial" w:hAnsi="Arial" w:cs="Arial"/>
        </w:rPr>
        <w:t xml:space="preserve"> last year to £</w:t>
      </w:r>
      <w:r w:rsidR="00751381">
        <w:rPr>
          <w:rFonts w:ascii="Arial" w:hAnsi="Arial" w:cs="Arial"/>
        </w:rPr>
        <w:t>1</w:t>
      </w:r>
      <w:r w:rsidR="007F71A9">
        <w:rPr>
          <w:rFonts w:ascii="Arial" w:hAnsi="Arial" w:cs="Arial"/>
        </w:rPr>
        <w:t>7,002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31</w:t>
      </w:r>
      <w:r w:rsidRPr="007B69E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 202</w:t>
      </w:r>
      <w:r w:rsidR="007F71A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BDB1BEF" w14:textId="77777777" w:rsidR="009E2CEA" w:rsidRDefault="009E2CEA">
      <w:pPr>
        <w:rPr>
          <w:rFonts w:ascii="Arial" w:hAnsi="Arial" w:cs="Arial"/>
        </w:rPr>
      </w:pPr>
    </w:p>
    <w:p w14:paraId="0EE02FB4" w14:textId="77777777" w:rsidR="0051462E" w:rsidRDefault="0051462E">
      <w:pPr>
        <w:rPr>
          <w:rFonts w:ascii="Arial" w:hAnsi="Arial" w:cs="Arial"/>
        </w:rPr>
      </w:pPr>
    </w:p>
    <w:p w14:paraId="06712CA9" w14:textId="77777777" w:rsidR="0051462E" w:rsidRDefault="0051462E">
      <w:pPr>
        <w:rPr>
          <w:rFonts w:ascii="Arial" w:hAnsi="Arial" w:cs="Arial"/>
        </w:rPr>
      </w:pPr>
      <w:r>
        <w:rPr>
          <w:rFonts w:ascii="Arial" w:hAnsi="Arial" w:cs="Arial"/>
        </w:rPr>
        <w:t>David Arundale</w:t>
      </w:r>
    </w:p>
    <w:p w14:paraId="0A8AF599" w14:textId="08217AD2" w:rsidR="0051462E" w:rsidRDefault="004D71A8">
      <w:pPr>
        <w:rPr>
          <w:rFonts w:ascii="Arial" w:hAnsi="Arial" w:cs="Arial"/>
        </w:rPr>
      </w:pPr>
      <w:r>
        <w:rPr>
          <w:rFonts w:ascii="Arial" w:hAnsi="Arial" w:cs="Arial"/>
        </w:rPr>
        <w:t>Treasurer</w:t>
      </w:r>
    </w:p>
    <w:p w14:paraId="019DD9B7" w14:textId="6EB4981C" w:rsidR="004E4201" w:rsidRDefault="007F71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January </w:t>
      </w:r>
      <w:r w:rsidR="00751381">
        <w:rPr>
          <w:rFonts w:ascii="Arial" w:hAnsi="Arial" w:cs="Arial"/>
        </w:rPr>
        <w:t>202</w:t>
      </w:r>
      <w:r w:rsidR="007505D0">
        <w:rPr>
          <w:rFonts w:ascii="Arial" w:hAnsi="Arial" w:cs="Arial"/>
        </w:rPr>
        <w:t>6</w:t>
      </w:r>
    </w:p>
    <w:p w14:paraId="1C05FD9A" w14:textId="166B15E4" w:rsidR="00804935" w:rsidRDefault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339988" w14:textId="4795B7BE" w:rsidR="00E801DA" w:rsidRDefault="00E801DA">
      <w:pPr>
        <w:rPr>
          <w:rFonts w:ascii="Arial" w:hAnsi="Arial" w:cs="Arial"/>
        </w:rPr>
      </w:pPr>
    </w:p>
    <w:p w14:paraId="55B6DCD9" w14:textId="06CF5054" w:rsidR="00E801DA" w:rsidRDefault="00B63A41">
      <w:pPr>
        <w:rPr>
          <w:rFonts w:ascii="Arial" w:hAnsi="Arial" w:cs="Arial"/>
        </w:rPr>
      </w:pPr>
      <w:r>
        <w:rPr>
          <w:rFonts w:ascii="Arial" w:hAnsi="Arial" w:cs="Arial"/>
        </w:rPr>
        <w:t>Enc. summary Income and Expenditure and Balance Sheet</w:t>
      </w:r>
    </w:p>
    <w:p w14:paraId="283E1287" w14:textId="70599178" w:rsidR="00E801DA" w:rsidRDefault="00E801DA">
      <w:pPr>
        <w:rPr>
          <w:rFonts w:ascii="Arial" w:hAnsi="Arial" w:cs="Arial"/>
        </w:rPr>
      </w:pPr>
    </w:p>
    <w:p w14:paraId="372E8CEC" w14:textId="0FE11BF8" w:rsidR="00E801DA" w:rsidRDefault="00E801DA">
      <w:pPr>
        <w:rPr>
          <w:rFonts w:ascii="Arial" w:hAnsi="Arial" w:cs="Arial"/>
        </w:rPr>
      </w:pPr>
    </w:p>
    <w:p w14:paraId="49FAB197" w14:textId="317BC60C" w:rsidR="00E801DA" w:rsidRDefault="00E801DA">
      <w:pPr>
        <w:rPr>
          <w:rFonts w:ascii="Arial" w:hAnsi="Arial" w:cs="Arial"/>
        </w:rPr>
      </w:pPr>
    </w:p>
    <w:p w14:paraId="74698C2E" w14:textId="1033A80A" w:rsidR="00E801DA" w:rsidRDefault="00E801DA">
      <w:pPr>
        <w:rPr>
          <w:rFonts w:ascii="Arial" w:hAnsi="Arial" w:cs="Arial"/>
        </w:rPr>
      </w:pPr>
    </w:p>
    <w:p w14:paraId="28C24DB1" w14:textId="412B52C5" w:rsidR="00E801DA" w:rsidRDefault="00E801DA">
      <w:pPr>
        <w:rPr>
          <w:rFonts w:ascii="Arial" w:hAnsi="Arial" w:cs="Arial"/>
        </w:rPr>
      </w:pPr>
    </w:p>
    <w:p w14:paraId="361336BE" w14:textId="1A27F570" w:rsidR="00E801DA" w:rsidRDefault="00E801DA">
      <w:pPr>
        <w:rPr>
          <w:rFonts w:ascii="Arial" w:hAnsi="Arial" w:cs="Arial"/>
        </w:rPr>
      </w:pPr>
    </w:p>
    <w:p w14:paraId="09FF7812" w14:textId="28AE0EBA" w:rsidR="00E801DA" w:rsidRDefault="00E801DA">
      <w:pPr>
        <w:rPr>
          <w:rFonts w:ascii="Arial" w:hAnsi="Arial" w:cs="Arial"/>
        </w:rPr>
      </w:pPr>
    </w:p>
    <w:p w14:paraId="3877B449" w14:textId="634C2FA1" w:rsidR="00E801DA" w:rsidRDefault="00E801DA">
      <w:pPr>
        <w:rPr>
          <w:rFonts w:ascii="Arial" w:hAnsi="Arial" w:cs="Arial"/>
        </w:rPr>
      </w:pPr>
    </w:p>
    <w:p w14:paraId="7CCC2EE4" w14:textId="402FE740" w:rsidR="00E801DA" w:rsidRDefault="00E801DA">
      <w:pPr>
        <w:rPr>
          <w:rFonts w:ascii="Arial" w:hAnsi="Arial" w:cs="Arial"/>
        </w:rPr>
      </w:pPr>
    </w:p>
    <w:p w14:paraId="08C756FF" w14:textId="626138D2" w:rsidR="00E801DA" w:rsidRDefault="00E801DA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84"/>
        <w:gridCol w:w="1569"/>
        <w:gridCol w:w="1616"/>
        <w:gridCol w:w="1662"/>
        <w:gridCol w:w="1687"/>
      </w:tblGrid>
      <w:tr w:rsidR="000535E0" w14:paraId="025AC155" w14:textId="77777777" w:rsidTr="00206587">
        <w:trPr>
          <w:trHeight w:val="4556"/>
        </w:trPr>
        <w:tc>
          <w:tcPr>
            <w:tcW w:w="3384" w:type="dxa"/>
          </w:tcPr>
          <w:tbl>
            <w:tblPr>
              <w:tblW w:w="3168" w:type="dxa"/>
              <w:tblLook w:val="04A0" w:firstRow="1" w:lastRow="0" w:firstColumn="1" w:lastColumn="0" w:noHBand="0" w:noVBand="1"/>
            </w:tblPr>
            <w:tblGrid>
              <w:gridCol w:w="3168"/>
            </w:tblGrid>
            <w:tr w:rsidR="000535E0" w14:paraId="5BD46C77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4EA7B" w14:textId="24268410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Year to 31/12/2025</w:t>
                  </w:r>
                </w:p>
              </w:tc>
            </w:tr>
            <w:tr w:rsidR="000535E0" w14:paraId="06D60AA5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51F94D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5CE6697A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2FF3B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Membership</w:t>
                  </w:r>
                </w:p>
              </w:tc>
            </w:tr>
            <w:tr w:rsidR="000535E0" w14:paraId="78F574E4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C0E31" w14:textId="5C2621EC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Edale</w:t>
                  </w:r>
                  <w:proofErr w:type="spellEnd"/>
                  <w:r w:rsidR="00C24CFD">
                    <w:rPr>
                      <w:rFonts w:ascii="Calibri" w:hAnsi="Calibri" w:cs="Calibri"/>
                      <w:color w:val="000000"/>
                    </w:rPr>
                    <w:t xml:space="preserve"> Skyline</w:t>
                  </w:r>
                </w:p>
                <w:p w14:paraId="3A59AEAD" w14:textId="1D202F36" w:rsidR="00C24CFD" w:rsidRDefault="00C24CFD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Edale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Fell</w:t>
                  </w:r>
                  <w:r w:rsidR="007505D0">
                    <w:rPr>
                      <w:rFonts w:ascii="Calibri" w:hAnsi="Calibri" w:cs="Calibri"/>
                      <w:color w:val="000000"/>
                    </w:rPr>
                    <w:t xml:space="preserve"> Race</w:t>
                  </w:r>
                </w:p>
                <w:p w14:paraId="0E694E81" w14:textId="77777777" w:rsidR="00C24CFD" w:rsidRDefault="00C24CFD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33D55B59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23A59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Relays</w:t>
                  </w:r>
                </w:p>
              </w:tc>
            </w:tr>
            <w:tr w:rsidR="000535E0" w14:paraId="7161D88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E3848" w14:textId="6BD1C053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Club Dinner</w:t>
                  </w:r>
                </w:p>
              </w:tc>
            </w:tr>
            <w:tr w:rsidR="000535E0" w14:paraId="70F604E1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D947B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Kit</w:t>
                  </w:r>
                </w:p>
              </w:tc>
            </w:tr>
            <w:tr w:rsidR="000535E0" w14:paraId="342F1F3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DD0CD" w14:textId="77777777" w:rsidR="007505D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Training Courses</w:t>
                  </w:r>
                </w:p>
                <w:p w14:paraId="29260F8B" w14:textId="24C55862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Burbage</w:t>
                  </w:r>
                </w:p>
              </w:tc>
            </w:tr>
            <w:tr w:rsidR="000535E0" w14:paraId="17E8A276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E358A" w14:textId="3410F2CB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DPFR camping event </w:t>
                  </w:r>
                </w:p>
              </w:tc>
            </w:tr>
            <w:tr w:rsidR="000535E0" w14:paraId="5D609193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D4C9A" w14:textId="649814B6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Donations</w:t>
                  </w:r>
                </w:p>
              </w:tc>
            </w:tr>
            <w:tr w:rsidR="000535E0" w14:paraId="3D091F37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0AEBEA" w14:textId="1063F94A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Admin</w:t>
                  </w:r>
                </w:p>
              </w:tc>
            </w:tr>
          </w:tbl>
          <w:p w14:paraId="1D7B5FDD" w14:textId="02F2B9BA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tbl>
            <w:tblPr>
              <w:tblW w:w="1353" w:type="dxa"/>
              <w:tblLook w:val="04A0" w:firstRow="1" w:lastRow="0" w:firstColumn="1" w:lastColumn="0" w:noHBand="0" w:noVBand="1"/>
            </w:tblPr>
            <w:tblGrid>
              <w:gridCol w:w="1353"/>
            </w:tblGrid>
            <w:tr w:rsidR="000535E0" w14:paraId="4575EDA2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7041F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Income</w:t>
                  </w:r>
                </w:p>
              </w:tc>
            </w:tr>
            <w:tr w:rsidR="000535E0" w14:paraId="643C6C45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2A278F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2025</w:t>
                  </w:r>
                </w:p>
              </w:tc>
            </w:tr>
            <w:tr w:rsidR="000535E0" w14:paraId="46D1D2FD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126C4D" w14:textId="32352426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5,944.21</w:t>
                  </w:r>
                </w:p>
              </w:tc>
            </w:tr>
            <w:tr w:rsidR="000535E0" w14:paraId="35741A83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9807E7" w14:textId="4583BD79" w:rsidR="000535E0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6,722.98</w:t>
                  </w:r>
                </w:p>
              </w:tc>
            </w:tr>
            <w:tr w:rsidR="00C24CFD" w14:paraId="1EF6ADC4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E07BB5" w14:textId="574A0D93" w:rsidR="00C24CFD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1,528.82</w:t>
                  </w:r>
                </w:p>
              </w:tc>
            </w:tr>
            <w:tr w:rsidR="000535E0" w14:paraId="59E31088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29D527" w14:textId="4037B846" w:rsidR="000535E0" w:rsidRPr="00D7665F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1,388.00</w:t>
                  </w:r>
                </w:p>
              </w:tc>
            </w:tr>
            <w:tr w:rsidR="000535E0" w14:paraId="0F914D0E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FE29AA" w14:textId="259201A6" w:rsidR="000535E0" w:rsidRPr="00D0416B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1,245.15</w:t>
                  </w:r>
                </w:p>
              </w:tc>
            </w:tr>
            <w:tr w:rsidR="000535E0" w:rsidRPr="00396816" w14:paraId="15E0DE28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45D3F2" w14:textId="4FE71396" w:rsidR="000535E0" w:rsidRPr="00396816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1,695.00</w:t>
                  </w:r>
                </w:p>
              </w:tc>
            </w:tr>
            <w:tr w:rsidR="000535E0" w14:paraId="7269101B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CEBE59" w14:textId="2B82D5BD" w:rsidR="000535E0" w:rsidRPr="00417032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4A8870F7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F345D8" w14:textId="77777777" w:rsidR="000535E0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1,794.40</w:t>
                  </w:r>
                </w:p>
                <w:p w14:paraId="439BC95B" w14:textId="10111DD5" w:rsidR="001C6906" w:rsidRPr="00624AD5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296.00</w:t>
                  </w:r>
                </w:p>
              </w:tc>
            </w:tr>
            <w:tr w:rsidR="000535E0" w14:paraId="7C2B4500" w14:textId="77777777" w:rsidTr="00C24CFD">
              <w:trPr>
                <w:trHeight w:val="539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28374" w14:textId="1B8FE6DB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3159DD2C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5F86A757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4BCEA3F3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517477F8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35E0" w14:paraId="44D7EABF" w14:textId="77777777" w:rsidTr="00C24CFD">
              <w:trPr>
                <w:trHeight w:val="320"/>
              </w:trPr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2FE06" w14:textId="6A8CBCD0" w:rsidR="000535E0" w:rsidRDefault="005A275E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20,</w:t>
                  </w:r>
                  <w:r w:rsidR="000116D1">
                    <w:rPr>
                      <w:rFonts w:ascii="Calibri" w:hAnsi="Calibri" w:cs="Calibri"/>
                      <w:color w:val="000000"/>
                    </w:rPr>
                    <w:t>614</w:t>
                  </w:r>
                  <w:r>
                    <w:rPr>
                      <w:rFonts w:ascii="Calibri" w:hAnsi="Calibri" w:cs="Calibri"/>
                      <w:color w:val="000000"/>
                    </w:rPr>
                    <w:t>.56</w:t>
                  </w:r>
                </w:p>
              </w:tc>
            </w:tr>
          </w:tbl>
          <w:p w14:paraId="21195A88" w14:textId="77777777" w:rsidR="000535E0" w:rsidRDefault="000535E0" w:rsidP="000535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400"/>
            </w:tblGrid>
            <w:tr w:rsidR="000535E0" w14:paraId="0ACCACB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0AF7AE" w14:textId="09EA3676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Expenditure</w:t>
                  </w:r>
                </w:p>
              </w:tc>
            </w:tr>
            <w:tr w:rsidR="000535E0" w14:paraId="4056BD4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A0460" w14:textId="7EEA458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2025</w:t>
                  </w:r>
                </w:p>
              </w:tc>
            </w:tr>
            <w:tr w:rsidR="000535E0" w14:paraId="241AE531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A9186D" w14:textId="27BEF2B2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(1,165.00)</w:t>
                  </w:r>
                </w:p>
              </w:tc>
            </w:tr>
            <w:tr w:rsidR="000535E0" w14:paraId="7C218B17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BD97B6" w14:textId="77777777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(5,627.15)</w:t>
                  </w:r>
                </w:p>
                <w:p w14:paraId="36D7493D" w14:textId="4EF79AEA" w:rsidR="00C24CFD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4C901437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E1DAB5" w14:textId="156A1AC8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(4,108.60)</w:t>
                  </w:r>
                </w:p>
              </w:tc>
            </w:tr>
            <w:tr w:rsidR="000535E0" w14:paraId="7BCCF154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64603D" w14:textId="68108E05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(1,334.70)</w:t>
                  </w:r>
                </w:p>
              </w:tc>
            </w:tr>
            <w:tr w:rsidR="000535E0" w14:paraId="0E8B92AB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53164F" w14:textId="210F520E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(5,967.78)</w:t>
                  </w:r>
                </w:p>
              </w:tc>
            </w:tr>
            <w:tr w:rsidR="000535E0" w14:paraId="0E00A845" w14:textId="77777777" w:rsidTr="000535E0">
              <w:trPr>
                <w:trHeight w:val="19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8665EB" w14:textId="44FE877E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(2,176.75)</w:t>
                  </w:r>
                </w:p>
              </w:tc>
            </w:tr>
            <w:tr w:rsidR="000535E0" w14:paraId="315CE699" w14:textId="77777777" w:rsidTr="000535E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441816" w14:textId="784C80A2" w:rsidR="000535E0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389E5F5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5991DC" w14:textId="77777777" w:rsidR="000535E0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(403.00)</w:t>
                  </w:r>
                </w:p>
                <w:p w14:paraId="642CB36E" w14:textId="441441C3" w:rsidR="001C6906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(1000,00)</w:t>
                  </w:r>
                </w:p>
                <w:p w14:paraId="03A576AA" w14:textId="7EC70297" w:rsidR="001C6906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(318.12)</w:t>
                  </w:r>
                </w:p>
                <w:p w14:paraId="46061DDD" w14:textId="77777777" w:rsidR="001C6906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540756EB" w14:textId="00D79356" w:rsidR="001C6906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6F088AC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A07C" w14:textId="5973A7F0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</w:t>
                  </w:r>
                  <w:r w:rsidR="005A275E">
                    <w:rPr>
                      <w:rFonts w:ascii="Calibri" w:hAnsi="Calibri" w:cs="Calibri"/>
                      <w:color w:val="000000"/>
                    </w:rPr>
                    <w:t>22,101.</w:t>
                  </w:r>
                  <w:r w:rsidR="000116D1"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5A275E">
                    <w:rPr>
                      <w:rFonts w:ascii="Calibri" w:hAnsi="Calibri" w:cs="Calibri"/>
                      <w:color w:val="000000"/>
                    </w:rPr>
                    <w:t>0)</w:t>
                  </w:r>
                </w:p>
              </w:tc>
            </w:tr>
          </w:tbl>
          <w:p w14:paraId="64B2E48D" w14:textId="77777777" w:rsidR="000535E0" w:rsidRDefault="000535E0" w:rsidP="000535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0535E0" w14:paraId="78986D4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86DC7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Income</w:t>
                  </w:r>
                </w:p>
              </w:tc>
            </w:tr>
            <w:tr w:rsidR="000535E0" w14:paraId="123B83E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5B5C9" w14:textId="79AF4B5C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2024</w:t>
                  </w:r>
                </w:p>
              </w:tc>
            </w:tr>
            <w:tr w:rsidR="000535E0" w14:paraId="100B155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405BB6" w14:textId="22D14474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6,322.38</w:t>
                  </w:r>
                </w:p>
              </w:tc>
            </w:tr>
            <w:tr w:rsidR="000535E0" w14:paraId="3000D5A2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DE3A8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4,613.13</w:t>
                  </w:r>
                </w:p>
                <w:p w14:paraId="143E2AE8" w14:textId="0BFEED09" w:rsidR="00C24CFD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2F9A7F8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0690A" w14:textId="3051C2B2" w:rsidR="000535E0" w:rsidRDefault="000535E0" w:rsidP="000535E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06A1F95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1AF7D1" w14:textId="5C251C13" w:rsidR="000535E0" w:rsidRPr="00D0416B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1,077.89</w:t>
                  </w:r>
                </w:p>
              </w:tc>
            </w:tr>
            <w:tr w:rsidR="000535E0" w14:paraId="66C405A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79ECE" w14:textId="69BE522C" w:rsidR="000535E0" w:rsidRDefault="000535E0" w:rsidP="000535E0">
                  <w:pPr>
                    <w:jc w:val="right"/>
                    <w:rPr>
                      <w:sz w:val="20"/>
                      <w:szCs w:val="20"/>
                    </w:rPr>
                  </w:pPr>
                  <w:r w:rsidRPr="00396816">
                    <w:rPr>
                      <w:rFonts w:ascii="Calibri" w:hAnsi="Calibri" w:cs="Calibri"/>
                      <w:color w:val="000000"/>
                    </w:rPr>
                    <w:t>1,772.00</w:t>
                  </w:r>
                </w:p>
              </w:tc>
            </w:tr>
            <w:tr w:rsidR="000535E0" w14:paraId="26FF5942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3F52B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  <w:p w14:paraId="34AB343A" w14:textId="430124E6" w:rsidR="000535E0" w:rsidRPr="00417032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1,803.21</w:t>
                  </w:r>
                </w:p>
              </w:tc>
            </w:tr>
            <w:tr w:rsidR="000535E0" w14:paraId="589E1C6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FF7B1" w14:textId="501C4D40" w:rsidR="000535E0" w:rsidRDefault="000535E0" w:rsidP="000535E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400.00</w:t>
                  </w:r>
                </w:p>
              </w:tc>
            </w:tr>
            <w:tr w:rsidR="000535E0" w14:paraId="3F65B163" w14:textId="77777777" w:rsidTr="000470B9">
              <w:trPr>
                <w:trHeight w:val="53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4E38D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6A8A7847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5D3536C0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5D82405C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  <w:p w14:paraId="68EBF6BD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35E0" w14:paraId="7A0F78A0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52FF0D" w14:textId="1962CC76" w:rsidR="000535E0" w:rsidRDefault="007059D6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15,988.61</w:t>
                  </w:r>
                </w:p>
              </w:tc>
            </w:tr>
          </w:tbl>
          <w:p w14:paraId="3DF6EA90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tbl>
            <w:tblPr>
              <w:tblW w:w="1400" w:type="dxa"/>
              <w:tblLook w:val="04A0" w:firstRow="1" w:lastRow="0" w:firstColumn="1" w:lastColumn="0" w:noHBand="0" w:noVBand="1"/>
            </w:tblPr>
            <w:tblGrid>
              <w:gridCol w:w="1400"/>
            </w:tblGrid>
            <w:tr w:rsidR="000535E0" w14:paraId="65A5BD56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B6671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Expenditure</w:t>
                  </w:r>
                </w:p>
              </w:tc>
            </w:tr>
            <w:tr w:rsidR="000535E0" w14:paraId="79018D2C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D869A" w14:textId="558ECCB4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2024</w:t>
                  </w:r>
                </w:p>
              </w:tc>
            </w:tr>
            <w:tr w:rsidR="000535E0" w14:paraId="306F9A16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1B8E9" w14:textId="6415873C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(941.00)</w:t>
                  </w:r>
                </w:p>
              </w:tc>
            </w:tr>
            <w:tr w:rsidR="000535E0" w14:paraId="27B4B9BC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96AA8" w14:textId="77777777" w:rsidR="00C24CFD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(3,955.22)</w:t>
                  </w:r>
                </w:p>
                <w:p w14:paraId="447716DB" w14:textId="4DD82692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C24CFD">
                    <w:rPr>
                      <w:rFonts w:ascii="Calibri" w:hAnsi="Calibri" w:cs="Calibri"/>
                      <w:color w:val="000000"/>
                    </w:rPr>
                    <w:t>-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 xml:space="preserve">   (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>1.830.00)</w:t>
                  </w:r>
                </w:p>
              </w:tc>
            </w:tr>
            <w:tr w:rsidR="000535E0" w14:paraId="2CCE0820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62388" w14:textId="12E7A131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(1,217.55)</w:t>
                  </w:r>
                </w:p>
              </w:tc>
            </w:tr>
            <w:tr w:rsidR="000535E0" w14:paraId="4FB20B69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A86CB" w14:textId="6650FFB8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(2,271.30)</w:t>
                  </w:r>
                </w:p>
              </w:tc>
            </w:tr>
            <w:tr w:rsidR="000535E0" w14:paraId="6FC6F4BF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CAA1C" w14:textId="5D576B9F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(850.00)</w:t>
                  </w:r>
                </w:p>
              </w:tc>
            </w:tr>
            <w:tr w:rsidR="000535E0" w14:paraId="397F0FCF" w14:textId="77777777" w:rsidTr="00933ACB">
              <w:trPr>
                <w:trHeight w:val="193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C35F38" w14:textId="29EFBFA3" w:rsidR="000535E0" w:rsidRDefault="00C24CFD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  <w:p w14:paraId="2628AAB5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(573.01)</w:t>
                  </w:r>
                </w:p>
                <w:p w14:paraId="6F9B725B" w14:textId="2C505E00" w:rsidR="000535E0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(1,000.00)</w:t>
                  </w:r>
                </w:p>
              </w:tc>
            </w:tr>
            <w:tr w:rsidR="000535E0" w14:paraId="20BA5DA2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0CCB" w14:textId="6145EA7A" w:rsidR="000535E0" w:rsidRDefault="001C690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(242.28)</w:t>
                  </w:r>
                </w:p>
                <w:p w14:paraId="5A8E50B0" w14:textId="52414341" w:rsidR="007059D6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25ED0226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A6E6B2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6CF88BF2" w14:textId="77777777" w:rsidTr="00933ACB">
              <w:trPr>
                <w:trHeight w:val="320"/>
              </w:trPr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782A39" w14:textId="128D6E68" w:rsidR="000535E0" w:rsidRDefault="007059D6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(12,880.36)</w:t>
                  </w:r>
                </w:p>
              </w:tc>
            </w:tr>
          </w:tbl>
          <w:p w14:paraId="44915B06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</w:tr>
      <w:tr w:rsidR="000535E0" w14:paraId="146947F0" w14:textId="77777777" w:rsidTr="00206587">
        <w:tc>
          <w:tcPr>
            <w:tcW w:w="3384" w:type="dxa"/>
          </w:tcPr>
          <w:p w14:paraId="2441B790" w14:textId="44EF58D1" w:rsidR="000535E0" w:rsidRDefault="000535E0" w:rsidP="0005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Net surplus/(deficit) </w:t>
            </w:r>
          </w:p>
          <w:p w14:paraId="6EB78B2E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1263517D" w14:textId="4297A888" w:rsidR="000535E0" w:rsidRPr="001D02A7" w:rsidRDefault="000535E0" w:rsidP="000535E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6" w:type="dxa"/>
          </w:tcPr>
          <w:p w14:paraId="0739D080" w14:textId="61E9D854" w:rsidR="000535E0" w:rsidRPr="00F328D9" w:rsidRDefault="005A275E" w:rsidP="000535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(1,486.54)</w:t>
            </w:r>
          </w:p>
        </w:tc>
        <w:tc>
          <w:tcPr>
            <w:tcW w:w="1662" w:type="dxa"/>
          </w:tcPr>
          <w:p w14:paraId="500078CB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3D26E9B9" w14:textId="1756B7A0" w:rsidR="000535E0" w:rsidRPr="00933ACB" w:rsidRDefault="000535E0" w:rsidP="0005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7059D6">
              <w:rPr>
                <w:rFonts w:ascii="Calibri" w:hAnsi="Calibri" w:cs="Calibri"/>
                <w:color w:val="000000"/>
              </w:rPr>
              <w:t>3,108.25</w:t>
            </w:r>
          </w:p>
        </w:tc>
      </w:tr>
      <w:tr w:rsidR="000535E0" w14:paraId="6AB2FBEF" w14:textId="77777777" w:rsidTr="00206587">
        <w:tc>
          <w:tcPr>
            <w:tcW w:w="3384" w:type="dxa"/>
          </w:tcPr>
          <w:p w14:paraId="25F98061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6FBED9EF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07BB97B8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42B824EB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2D6D1241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</w:tr>
      <w:tr w:rsidR="000535E0" w14:paraId="4F5C4181" w14:textId="77777777" w:rsidTr="00206587">
        <w:trPr>
          <w:trHeight w:val="4363"/>
        </w:trPr>
        <w:tc>
          <w:tcPr>
            <w:tcW w:w="3384" w:type="dxa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0535E0" w14:paraId="7B78CC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EE211A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Balance Sheet</w:t>
                  </w:r>
                </w:p>
              </w:tc>
            </w:tr>
            <w:tr w:rsidR="000535E0" w14:paraId="2468F8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D72C6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6106934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51BC0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35E0" w14:paraId="4BF68ADB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DE928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Fixed Assets</w:t>
                  </w:r>
                </w:p>
              </w:tc>
            </w:tr>
            <w:tr w:rsidR="000535E0" w14:paraId="634F93C8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39DFE8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Debtors</w:t>
                  </w:r>
                </w:p>
              </w:tc>
            </w:tr>
            <w:tr w:rsidR="000535E0" w14:paraId="3D7950A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54AF3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3DB77232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8D52F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Cash at Bank</w:t>
                  </w:r>
                </w:p>
              </w:tc>
            </w:tr>
            <w:tr w:rsidR="000535E0" w14:paraId="698268B9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A4C766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Creditors</w:t>
                  </w:r>
                </w:p>
              </w:tc>
            </w:tr>
            <w:tr w:rsidR="000535E0" w14:paraId="363F5C38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12513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14:paraId="4AF864C9" w14:textId="4B01DE7C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Net assets less liabilities</w:t>
                  </w:r>
                </w:p>
              </w:tc>
            </w:tr>
            <w:tr w:rsidR="000535E0" w14:paraId="1BCD1D32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1AB15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5A3B08F3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5D577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Reserves</w:t>
                  </w:r>
                </w:p>
              </w:tc>
            </w:tr>
          </w:tbl>
          <w:p w14:paraId="6B7E2C31" w14:textId="77777777" w:rsidR="000535E0" w:rsidRDefault="000535E0" w:rsidP="0005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Balance Sheet</w:t>
            </w:r>
          </w:p>
          <w:p w14:paraId="6F77E25A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0535E0" w14:paraId="04D238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7ACEF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Opening </w:t>
                  </w:r>
                </w:p>
              </w:tc>
            </w:tr>
            <w:tr w:rsidR="000535E0" w14:paraId="4E4CCAE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FDB4D" w14:textId="2E6BA9B0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1/1/25</w:t>
                  </w:r>
                </w:p>
              </w:tc>
            </w:tr>
            <w:tr w:rsidR="000535E0" w14:paraId="40184A7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FCC2A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77F7D2D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D7D96" w14:textId="1BBB55ED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7A816C0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603295" w14:textId="3FEE9D26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6F16713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1AF42E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4B46194D" w14:textId="77777777" w:rsidTr="00C04AE2">
              <w:trPr>
                <w:trHeight w:val="19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2F38C" w14:textId="49669F0E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18,488.77</w:t>
                  </w:r>
                </w:p>
              </w:tc>
            </w:tr>
            <w:tr w:rsidR="000535E0" w14:paraId="131336E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577D6" w14:textId="4EF1E169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19B516F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A9086D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0D7B050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28BE3F0C" w14:textId="15532929" w:rsidR="000535E0" w:rsidRDefault="004E2758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18,488.77</w:t>
                  </w:r>
                </w:p>
                <w:p w14:paraId="632E979B" w14:textId="1BF13F41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219427C9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CB0B7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2F1F7E7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4BC7128D" w14:textId="31217505" w:rsidR="000535E0" w:rsidRDefault="004E2758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18,488.77</w:t>
                  </w:r>
                </w:p>
              </w:tc>
            </w:tr>
          </w:tbl>
          <w:p w14:paraId="6533916D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772" w:type="dxa"/>
              <w:tblLook w:val="04A0" w:firstRow="1" w:lastRow="0" w:firstColumn="1" w:lastColumn="0" w:noHBand="0" w:noVBand="1"/>
            </w:tblPr>
            <w:tblGrid>
              <w:gridCol w:w="1188"/>
            </w:tblGrid>
            <w:tr w:rsidR="000535E0" w14:paraId="40FA9305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5A1BC" w14:textId="77777777" w:rsidR="000535E0" w:rsidRDefault="000535E0" w:rsidP="000535E0"/>
              </w:tc>
            </w:tr>
            <w:tr w:rsidR="000535E0" w14:paraId="25C30B2D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70BF8" w14:textId="4128DA66" w:rsidR="000535E0" w:rsidRDefault="000535E0" w:rsidP="000535E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</w:t>
                  </w:r>
                  <w:r w:rsidRPr="00403DA8">
                    <w:rPr>
                      <w:rFonts w:ascii="Calibri" w:hAnsi="Calibri" w:cs="Calibri"/>
                      <w:color w:val="000000"/>
                    </w:rPr>
                    <w:t>ncome</w:t>
                  </w:r>
                </w:p>
              </w:tc>
            </w:tr>
            <w:tr w:rsidR="000535E0" w14:paraId="32AECD80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908E45" w14:textId="77777777" w:rsidR="000535E0" w:rsidRDefault="000535E0" w:rsidP="000535E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35E0" w14:paraId="0134676A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E7892" w14:textId="164524F5" w:rsidR="000535E0" w:rsidRDefault="000535E0" w:rsidP="000535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-</w:t>
                  </w:r>
                </w:p>
              </w:tc>
            </w:tr>
            <w:tr w:rsidR="000535E0" w14:paraId="2B58F273" w14:textId="77777777" w:rsidTr="00933ACB">
              <w:trPr>
                <w:trHeight w:val="20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FF00D" w14:textId="1D7F195D" w:rsidR="000535E0" w:rsidRPr="00D7665F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2B2F1EE9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9EEE9" w14:textId="63CB5ADF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0535E0" w14:paraId="2562CC79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1A84F" w14:textId="29576D30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20,614.56</w:t>
                  </w:r>
                </w:p>
              </w:tc>
            </w:tr>
            <w:tr w:rsidR="000535E0" w14:paraId="08B55A25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AF567" w14:textId="1CE69E8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1B97B777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D2F1EC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078C4585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304FFC3C" w14:textId="00AC90AF" w:rsidR="000535E0" w:rsidRDefault="004E2758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20,614.56</w:t>
                  </w:r>
                </w:p>
              </w:tc>
            </w:tr>
            <w:tr w:rsidR="000535E0" w14:paraId="43A8D6CF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3A9E1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6B56096F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3F459446" w14:textId="6A5C1021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</w:tbl>
          <w:p w14:paraId="065EF0D2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tbl>
            <w:tblPr>
              <w:tblW w:w="1340" w:type="dxa"/>
              <w:tblLook w:val="04A0" w:firstRow="1" w:lastRow="0" w:firstColumn="1" w:lastColumn="0" w:noHBand="0" w:noVBand="1"/>
            </w:tblPr>
            <w:tblGrid>
              <w:gridCol w:w="1385"/>
            </w:tblGrid>
            <w:tr w:rsidR="000535E0" w14:paraId="23854BB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430EA" w14:textId="77777777" w:rsidR="000535E0" w:rsidRDefault="000535E0" w:rsidP="000535E0"/>
              </w:tc>
            </w:tr>
            <w:tr w:rsidR="000535E0" w14:paraId="2EF2885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662A1" w14:textId="4440F00F" w:rsidR="000535E0" w:rsidRPr="00403DA8" w:rsidRDefault="000535E0" w:rsidP="000535E0">
                  <w:pPr>
                    <w:rPr>
                      <w:rFonts w:asciiTheme="majorHAnsi" w:hAnsiTheme="majorHAnsi" w:cstheme="majorHAnsi"/>
                    </w:rPr>
                  </w:pPr>
                  <w:r w:rsidRPr="00403DA8">
                    <w:rPr>
                      <w:rFonts w:asciiTheme="majorHAnsi" w:hAnsiTheme="majorHAnsi" w:cstheme="majorHAnsi"/>
                    </w:rPr>
                    <w:t>Expenditure</w:t>
                  </w:r>
                </w:p>
              </w:tc>
            </w:tr>
            <w:tr w:rsidR="000535E0" w14:paraId="2C76D85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540E2" w14:textId="638E43C9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7E06983C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5A0CC" w14:textId="195DD309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6CB3ABE2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B25BD" w14:textId="2177B852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01722189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5F057" w14:textId="0B6A0996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6884BED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D35C7" w14:textId="27C5E920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(22,101.10)</w:t>
                  </w:r>
                </w:p>
              </w:tc>
            </w:tr>
            <w:tr w:rsidR="000535E0" w14:paraId="6B60723F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99E73" w14:textId="200DB073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4E8C4F92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3B2878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58598DAB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6E0BDE3C" w14:textId="50BC0114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</w:t>
                  </w:r>
                  <w:r w:rsidR="004E2758">
                    <w:rPr>
                      <w:rFonts w:ascii="Calibri" w:hAnsi="Calibri" w:cs="Calibri"/>
                      <w:color w:val="000000"/>
                    </w:rPr>
                    <w:t>22,101.10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0535E0" w14:paraId="6055ED53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CCC48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1E90CEF1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5B7E7D11" w14:textId="3256957E" w:rsidR="000535E0" w:rsidRDefault="004E2758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(1,486.64)</w:t>
                  </w:r>
                </w:p>
              </w:tc>
            </w:tr>
          </w:tbl>
          <w:p w14:paraId="03496330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0535E0" w14:paraId="3904312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500FF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Closing</w:t>
                  </w:r>
                </w:p>
              </w:tc>
            </w:tr>
            <w:tr w:rsidR="000535E0" w14:paraId="1724C6D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E31AE" w14:textId="4BF71A76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31/12/25</w:t>
                  </w:r>
                </w:p>
              </w:tc>
            </w:tr>
            <w:tr w:rsidR="000535E0" w14:paraId="58C7B5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EDE06D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4059AA8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C6C76" w14:textId="057D2712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-</w:t>
                  </w:r>
                </w:p>
              </w:tc>
            </w:tr>
            <w:tr w:rsidR="000535E0" w14:paraId="18964F9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0F290" w14:textId="0F06FF76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0535E0" w14:paraId="0FB266F6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8F095" w14:textId="77777777" w:rsidR="000535E0" w:rsidRDefault="000535E0" w:rsidP="000535E0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7D4A0F78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4B53F" w14:textId="4D864CAB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17,002.23</w:t>
                  </w:r>
                </w:p>
              </w:tc>
            </w:tr>
            <w:tr w:rsidR="000535E0" w14:paraId="4B26C27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3C95E" w14:textId="06873222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  <w:p w14:paraId="1B690F36" w14:textId="77777777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1D4069C7" w14:textId="162C20D2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4429C800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28FE705F" w14:textId="22357EA8" w:rsidR="000535E0" w:rsidRDefault="000535E0" w:rsidP="000535E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AA110D">
                    <w:rPr>
                      <w:rFonts w:ascii="Calibri" w:hAnsi="Calibri" w:cs="Calibri"/>
                      <w:color w:val="000000"/>
                    </w:rPr>
                    <w:t>7,002.23</w:t>
                  </w:r>
                </w:p>
              </w:tc>
            </w:tr>
            <w:tr w:rsidR="000535E0" w14:paraId="6B44D521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A7986" w14:textId="77777777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535E0" w14:paraId="0F4FF672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noWrap/>
                  <w:vAlign w:val="bottom"/>
                  <w:hideMark/>
                </w:tcPr>
                <w:p w14:paraId="4AB14FD2" w14:textId="105D3356" w:rsidR="000535E0" w:rsidRDefault="000535E0" w:rsidP="000535E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4E2758">
                    <w:rPr>
                      <w:rFonts w:ascii="Calibri" w:hAnsi="Calibri" w:cs="Calibri"/>
                      <w:color w:val="000000"/>
                    </w:rPr>
                    <w:t>7,002.23</w:t>
                  </w:r>
                </w:p>
              </w:tc>
            </w:tr>
          </w:tbl>
          <w:p w14:paraId="316ED313" w14:textId="77777777" w:rsidR="000535E0" w:rsidRDefault="000535E0" w:rsidP="000535E0">
            <w:pPr>
              <w:rPr>
                <w:rFonts w:ascii="Arial" w:hAnsi="Arial" w:cs="Arial"/>
              </w:rPr>
            </w:pPr>
          </w:p>
        </w:tc>
      </w:tr>
    </w:tbl>
    <w:p w14:paraId="46CDB55E" w14:textId="5CB3B243" w:rsidR="00E801DA" w:rsidRDefault="00E801DA">
      <w:pPr>
        <w:rPr>
          <w:rFonts w:ascii="Arial" w:hAnsi="Arial" w:cs="Arial"/>
        </w:rPr>
      </w:pPr>
    </w:p>
    <w:p w14:paraId="74CA8961" w14:textId="15547BDC" w:rsidR="00E801DA" w:rsidRDefault="00E801DA">
      <w:pPr>
        <w:rPr>
          <w:rFonts w:ascii="Arial" w:hAnsi="Arial" w:cs="Arial"/>
        </w:rPr>
      </w:pPr>
    </w:p>
    <w:p w14:paraId="1AD85EB0" w14:textId="2C92692B" w:rsidR="004E4201" w:rsidRPr="00804935" w:rsidRDefault="004E4201">
      <w:pPr>
        <w:rPr>
          <w:rFonts w:ascii="Arial" w:hAnsi="Arial" w:cs="Arial"/>
        </w:rPr>
      </w:pPr>
    </w:p>
    <w:sectPr w:rsidR="004E4201" w:rsidRPr="00804935" w:rsidSect="000727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35"/>
    <w:rsid w:val="000116D1"/>
    <w:rsid w:val="000535E0"/>
    <w:rsid w:val="000727BA"/>
    <w:rsid w:val="000B0AD5"/>
    <w:rsid w:val="000D6616"/>
    <w:rsid w:val="00113FA8"/>
    <w:rsid w:val="0016197D"/>
    <w:rsid w:val="001708C5"/>
    <w:rsid w:val="00177EA3"/>
    <w:rsid w:val="001C6906"/>
    <w:rsid w:val="001D02A7"/>
    <w:rsid w:val="00206587"/>
    <w:rsid w:val="00210B32"/>
    <w:rsid w:val="00260E31"/>
    <w:rsid w:val="002A4462"/>
    <w:rsid w:val="002B5F31"/>
    <w:rsid w:val="0031204C"/>
    <w:rsid w:val="0032654F"/>
    <w:rsid w:val="00343C47"/>
    <w:rsid w:val="00376D61"/>
    <w:rsid w:val="00386CFD"/>
    <w:rsid w:val="00396816"/>
    <w:rsid w:val="0039707E"/>
    <w:rsid w:val="003B4DB7"/>
    <w:rsid w:val="003E6E9D"/>
    <w:rsid w:val="00403DA8"/>
    <w:rsid w:val="00411854"/>
    <w:rsid w:val="00417032"/>
    <w:rsid w:val="00420B35"/>
    <w:rsid w:val="00496E1A"/>
    <w:rsid w:val="004D179F"/>
    <w:rsid w:val="004D71A8"/>
    <w:rsid w:val="004E2758"/>
    <w:rsid w:val="004E4201"/>
    <w:rsid w:val="0051462E"/>
    <w:rsid w:val="005246AB"/>
    <w:rsid w:val="00526AE4"/>
    <w:rsid w:val="005302DB"/>
    <w:rsid w:val="005405C9"/>
    <w:rsid w:val="005773BF"/>
    <w:rsid w:val="005A275E"/>
    <w:rsid w:val="005D77D0"/>
    <w:rsid w:val="00624AD5"/>
    <w:rsid w:val="0067156F"/>
    <w:rsid w:val="00682790"/>
    <w:rsid w:val="006E025A"/>
    <w:rsid w:val="007059D6"/>
    <w:rsid w:val="0074219B"/>
    <w:rsid w:val="007505D0"/>
    <w:rsid w:val="00751381"/>
    <w:rsid w:val="00757ECC"/>
    <w:rsid w:val="00776ACB"/>
    <w:rsid w:val="007805A8"/>
    <w:rsid w:val="007B69E8"/>
    <w:rsid w:val="007F71A9"/>
    <w:rsid w:val="00804935"/>
    <w:rsid w:val="0081625A"/>
    <w:rsid w:val="00892C72"/>
    <w:rsid w:val="008B2591"/>
    <w:rsid w:val="008D0FEF"/>
    <w:rsid w:val="00900119"/>
    <w:rsid w:val="00921E61"/>
    <w:rsid w:val="00933ACB"/>
    <w:rsid w:val="009A5FAB"/>
    <w:rsid w:val="009E2CEA"/>
    <w:rsid w:val="00A0409B"/>
    <w:rsid w:val="00A905B5"/>
    <w:rsid w:val="00AA110D"/>
    <w:rsid w:val="00AA7269"/>
    <w:rsid w:val="00B146A0"/>
    <w:rsid w:val="00B63A41"/>
    <w:rsid w:val="00B8518F"/>
    <w:rsid w:val="00C04AE2"/>
    <w:rsid w:val="00C12FD6"/>
    <w:rsid w:val="00C24CFD"/>
    <w:rsid w:val="00CD0EC8"/>
    <w:rsid w:val="00CE31D3"/>
    <w:rsid w:val="00D0416B"/>
    <w:rsid w:val="00D43A0A"/>
    <w:rsid w:val="00D7665F"/>
    <w:rsid w:val="00DE64B2"/>
    <w:rsid w:val="00E018E7"/>
    <w:rsid w:val="00E12B0E"/>
    <w:rsid w:val="00E54B3E"/>
    <w:rsid w:val="00E63CCD"/>
    <w:rsid w:val="00E66D02"/>
    <w:rsid w:val="00E801DA"/>
    <w:rsid w:val="00F01686"/>
    <w:rsid w:val="00F328D9"/>
    <w:rsid w:val="00F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296C9"/>
  <w15:chartTrackingRefBased/>
  <w15:docId w15:val="{A7BF38D7-76D4-A644-892C-EC6D4B9A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arundale</dc:creator>
  <cp:keywords/>
  <dc:description/>
  <cp:lastModifiedBy>david.arundale54@gmail.com</cp:lastModifiedBy>
  <cp:revision>12</cp:revision>
  <dcterms:created xsi:type="dcterms:W3CDTF">2026-01-06T11:07:00Z</dcterms:created>
  <dcterms:modified xsi:type="dcterms:W3CDTF">2026-01-12T09:24:00Z</dcterms:modified>
</cp:coreProperties>
</file>